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16EE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16EE6">
        <w:rPr>
          <w:rFonts w:asciiTheme="minorHAnsi" w:hAnsiTheme="minorHAnsi" w:cs="Arial"/>
          <w:b/>
          <w:lang w:val="en-ZA"/>
        </w:rPr>
        <w:t>(ABSA BANK LIMITED –</w:t>
      </w:r>
      <w:r w:rsidR="00C16EE6">
        <w:rPr>
          <w:rFonts w:asciiTheme="minorHAnsi" w:hAnsiTheme="minorHAnsi" w:cs="Arial"/>
          <w:b/>
          <w:lang w:val="en-ZA"/>
        </w:rPr>
        <w:t xml:space="preserve"> </w:t>
      </w:r>
      <w:r w:rsidRPr="00C16EE6">
        <w:rPr>
          <w:rFonts w:asciiTheme="minorHAnsi" w:hAnsiTheme="minorHAnsi" w:cs="Arial"/>
          <w:b/>
          <w:lang w:val="en-ZA"/>
        </w:rPr>
        <w:t>“ASN641”)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2021</w:t>
      </w:r>
      <w:r w:rsidR="00C16EE6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16EE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16EE6">
        <w:rPr>
          <w:rFonts w:asciiTheme="minorHAnsi" w:hAnsiTheme="minorHAnsi" w:cs="Arial"/>
          <w:lang w:val="en-ZA"/>
        </w:rPr>
        <w:t>30 June 2021</w:t>
      </w:r>
      <w:r>
        <w:rPr>
          <w:rFonts w:asciiTheme="minorHAnsi" w:hAnsiTheme="minorHAnsi" w:cs="Arial"/>
          <w:lang w:val="en-ZA"/>
        </w:rPr>
        <w:t xml:space="preserve"> of </w:t>
      </w:r>
      <w:r w:rsidR="00C16EE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16EE6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16EE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6EE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</w:t>
      </w:r>
      <w:r w:rsidR="00C16EE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</w:t>
      </w:r>
      <w:r w:rsidR="00C16EE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September</w:t>
      </w:r>
      <w:r w:rsidR="00C16EE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ZAG000177668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3B0FC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B0FCC" w:rsidRDefault="003B0FCC" w:rsidP="003B0FC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33A7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https://clientportal.jse.co.za/Content/JSEPricingSupplementsItems/ASN641%20PricingSupplement3006.pdf</w:t>
        </w:r>
      </w:hyperlink>
    </w:p>
    <w:p w:rsidR="003B0FCC" w:rsidRPr="00F64748" w:rsidRDefault="003B0FCC" w:rsidP="003B0FC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16EE6" w:rsidRPr="00DC3F1B" w:rsidRDefault="00C16EE6" w:rsidP="00C16E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</w:t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C16EE6" w:rsidRPr="00F64748" w:rsidRDefault="00C16EE6" w:rsidP="00C16E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C16EE6" w:rsidRPr="00F64748" w:rsidRDefault="00C16EE6" w:rsidP="00C16E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C16E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B0F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B0F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FCC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6EE6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8B087C"/>
  <w15:docId w15:val="{38D2D997-6F28-4DA8-A84D-438FF9F9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41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6FDCED3-4F28-4470-B0E2-97C280CDB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6D592C-71CD-4EC7-A536-87506A79513B}"/>
</file>

<file path=customXml/itemProps3.xml><?xml version="1.0" encoding="utf-8"?>
<ds:datastoreItem xmlns:ds="http://schemas.openxmlformats.org/officeDocument/2006/customXml" ds:itemID="{FFC22C3C-399A-4456-907D-9E7D1BEFF0E3}"/>
</file>

<file path=customXml/itemProps4.xml><?xml version="1.0" encoding="utf-8"?>
<ds:datastoreItem xmlns:ds="http://schemas.openxmlformats.org/officeDocument/2006/customXml" ds:itemID="{D111A7B3-3EFA-4E7D-9615-93979E4E4F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2021-06-25T13:03:00Z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2021-06-25T06:38:47Z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2646d9bf-9266-402f-98d0-021d74c9b030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